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774"/>
        <w:gridCol w:w="288"/>
        <w:gridCol w:w="236"/>
      </w:tblGrid>
      <w:tr w:rsidR="000C476C" w:rsidRPr="0005627A" w14:paraId="7A15CA96" w14:textId="7D7497C5" w:rsidTr="00797FCE">
        <w:trPr>
          <w:trHeight w:val="315"/>
        </w:trPr>
        <w:tc>
          <w:tcPr>
            <w:tcW w:w="10774" w:type="dxa"/>
            <w:noWrap/>
            <w:hideMark/>
          </w:tcPr>
          <w:p w14:paraId="0F9FA1FB" w14:textId="5292FADF" w:rsidR="000C476C" w:rsidRPr="0005627A" w:rsidRDefault="000C476C" w:rsidP="0005627A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315839" w:rsidRPr="00056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dxa"/>
          </w:tcPr>
          <w:p w14:paraId="3700C3FA" w14:textId="77777777" w:rsidR="000C476C" w:rsidRPr="0005627A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7CEF65A3" w14:textId="77777777" w:rsidR="000C476C" w:rsidRPr="0005627A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05627A" w14:paraId="5E98D61F" w14:textId="071B0ED6" w:rsidTr="00797FCE">
        <w:trPr>
          <w:trHeight w:val="315"/>
        </w:trPr>
        <w:tc>
          <w:tcPr>
            <w:tcW w:w="10774" w:type="dxa"/>
            <w:hideMark/>
          </w:tcPr>
          <w:p w14:paraId="3109C35F" w14:textId="727F3DED" w:rsidR="000C476C" w:rsidRPr="0005627A" w:rsidRDefault="000C476C" w:rsidP="0005627A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 xml:space="preserve">к Отчету об исполнении бюджета </w:t>
            </w:r>
          </w:p>
        </w:tc>
        <w:tc>
          <w:tcPr>
            <w:tcW w:w="288" w:type="dxa"/>
          </w:tcPr>
          <w:p w14:paraId="323360AE" w14:textId="77777777" w:rsidR="000C476C" w:rsidRPr="0005627A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3414DB85" w14:textId="77777777" w:rsidR="000C476C" w:rsidRPr="0005627A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05627A" w14:paraId="5204206E" w14:textId="1F364480" w:rsidTr="00797FCE">
        <w:trPr>
          <w:trHeight w:val="315"/>
        </w:trPr>
        <w:tc>
          <w:tcPr>
            <w:tcW w:w="10774" w:type="dxa"/>
            <w:hideMark/>
          </w:tcPr>
          <w:p w14:paraId="285B4F76" w14:textId="04E1DB85" w:rsidR="000C476C" w:rsidRPr="0005627A" w:rsidRDefault="000C476C" w:rsidP="0005627A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 xml:space="preserve">Арамильского городского округа </w:t>
            </w:r>
          </w:p>
        </w:tc>
        <w:tc>
          <w:tcPr>
            <w:tcW w:w="288" w:type="dxa"/>
          </w:tcPr>
          <w:p w14:paraId="33055208" w14:textId="77777777" w:rsidR="000C476C" w:rsidRPr="0005627A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7FEEAB67" w14:textId="77777777" w:rsidR="000C476C" w:rsidRPr="0005627A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05627A" w14:paraId="24287ECA" w14:textId="02328482" w:rsidTr="00797FCE">
        <w:trPr>
          <w:trHeight w:val="315"/>
        </w:trPr>
        <w:tc>
          <w:tcPr>
            <w:tcW w:w="10774" w:type="dxa"/>
            <w:hideMark/>
          </w:tcPr>
          <w:p w14:paraId="035D0F81" w14:textId="0DC7133A" w:rsidR="000C476C" w:rsidRPr="0005627A" w:rsidRDefault="000C476C" w:rsidP="005C5073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D3160E" w:rsidRPr="000562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C5073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 w:rsidR="00EB2039" w:rsidRPr="00056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0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288" w:type="dxa"/>
          </w:tcPr>
          <w:p w14:paraId="2E19C233" w14:textId="77777777" w:rsidR="000C476C" w:rsidRPr="0005627A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67122CE4" w14:textId="77777777" w:rsidR="000C476C" w:rsidRPr="0005627A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6BAE80" w14:textId="77777777" w:rsidR="00F54165" w:rsidRPr="00F54165" w:rsidRDefault="00F54165" w:rsidP="00F5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165">
        <w:rPr>
          <w:rFonts w:ascii="Times New Roman" w:hAnsi="Times New Roman" w:cs="Times New Roman"/>
          <w:b/>
          <w:bCs/>
          <w:sz w:val="24"/>
          <w:szCs w:val="24"/>
        </w:rPr>
        <w:t>Отчет</w:t>
      </w:r>
    </w:p>
    <w:p w14:paraId="5B122E27" w14:textId="77777777" w:rsidR="00F54165" w:rsidRPr="00F54165" w:rsidRDefault="00F54165" w:rsidP="00F5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165">
        <w:rPr>
          <w:rFonts w:ascii="Times New Roman" w:hAnsi="Times New Roman" w:cs="Times New Roman"/>
          <w:b/>
          <w:bCs/>
          <w:sz w:val="24"/>
          <w:szCs w:val="24"/>
        </w:rPr>
        <w:t>об исполнении доходов бюджета Арамильского городского округа,</w:t>
      </w:r>
    </w:p>
    <w:p w14:paraId="63817D36" w14:textId="77777777" w:rsidR="00F54165" w:rsidRPr="00F54165" w:rsidRDefault="00F54165" w:rsidP="00F5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165">
        <w:rPr>
          <w:rFonts w:ascii="Times New Roman" w:hAnsi="Times New Roman" w:cs="Times New Roman"/>
          <w:b/>
          <w:bCs/>
          <w:sz w:val="24"/>
          <w:szCs w:val="24"/>
        </w:rPr>
        <w:t>сгруппированных в соответствии с классификацией доходов бюджетов</w:t>
      </w:r>
    </w:p>
    <w:p w14:paraId="79AD61CC" w14:textId="77777777" w:rsidR="00F54165" w:rsidRPr="00F54165" w:rsidRDefault="00F54165" w:rsidP="00F5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165">
        <w:rPr>
          <w:rFonts w:ascii="Times New Roman" w:hAnsi="Times New Roman" w:cs="Times New Roman"/>
          <w:b/>
          <w:bCs/>
          <w:sz w:val="24"/>
          <w:szCs w:val="24"/>
        </w:rPr>
        <w:t>Российской Федерации за 1 полугодие 2022 года</w:t>
      </w:r>
    </w:p>
    <w:p w14:paraId="0B8DBF81" w14:textId="77777777" w:rsidR="00F54165" w:rsidRPr="00F54165" w:rsidRDefault="00F54165" w:rsidP="00F54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73" w:type="dxa"/>
        <w:tblInd w:w="-885" w:type="dxa"/>
        <w:tblLook w:val="04A0" w:firstRow="1" w:lastRow="0" w:firstColumn="1" w:lastColumn="0" w:noHBand="0" w:noVBand="1"/>
      </w:tblPr>
      <w:tblGrid>
        <w:gridCol w:w="1844"/>
        <w:gridCol w:w="4252"/>
        <w:gridCol w:w="1837"/>
        <w:gridCol w:w="1340"/>
        <w:gridCol w:w="1300"/>
      </w:tblGrid>
      <w:tr w:rsidR="00F54165" w:rsidRPr="00F54165" w14:paraId="3FFD5CAE" w14:textId="77777777" w:rsidTr="00615300">
        <w:trPr>
          <w:trHeight w:val="3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7D0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1BC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AD6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Решением о бюджете на 2022 год (тыс. рублей)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23C3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F54165" w:rsidRPr="00F54165" w14:paraId="21114160" w14:textId="77777777" w:rsidTr="00615300">
        <w:trPr>
          <w:trHeight w:val="127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505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CA86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515E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891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7A4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F54165" w:rsidRPr="00F54165" w14:paraId="5B605988" w14:textId="77777777" w:rsidTr="00615300">
        <w:trPr>
          <w:trHeight w:val="131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C73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131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6D9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121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3E1F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54165" w:rsidRPr="00F54165" w14:paraId="69573A6F" w14:textId="77777777" w:rsidTr="00615300">
        <w:trPr>
          <w:trHeight w:val="3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94F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AA6A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607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323584,7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019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147747,8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6B6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45,7%</w:t>
            </w:r>
          </w:p>
        </w:tc>
      </w:tr>
      <w:tr w:rsidR="00F54165" w:rsidRPr="00F54165" w14:paraId="15282C72" w14:textId="77777777" w:rsidTr="00615300">
        <w:trPr>
          <w:trHeight w:val="3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982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E01BB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314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157223,0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7D6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66784,9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291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42,5%</w:t>
            </w:r>
          </w:p>
        </w:tc>
      </w:tr>
      <w:tr w:rsidR="00F54165" w:rsidRPr="00F54165" w14:paraId="79BA3C7C" w14:textId="77777777" w:rsidTr="00615300">
        <w:trPr>
          <w:trHeight w:val="3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DEE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CA39F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FFF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157223,0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EA6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66784,9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B5F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42,5%</w:t>
            </w:r>
          </w:p>
        </w:tc>
      </w:tr>
      <w:tr w:rsidR="00F54165" w:rsidRPr="00F54165" w14:paraId="08D62BC9" w14:textId="77777777" w:rsidTr="00615300">
        <w:trPr>
          <w:trHeight w:val="9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F61F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64B3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2AF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8DB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779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59,1%</w:t>
            </w:r>
          </w:p>
        </w:tc>
      </w:tr>
      <w:tr w:rsidR="00F54165" w:rsidRPr="00F54165" w14:paraId="218B5A0E" w14:textId="77777777" w:rsidTr="00615300">
        <w:trPr>
          <w:trHeight w:val="6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A738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8350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97A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208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C75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59,1%</w:t>
            </w:r>
          </w:p>
        </w:tc>
      </w:tr>
      <w:tr w:rsidR="00F54165" w:rsidRPr="00F54165" w14:paraId="594CD3C5" w14:textId="77777777" w:rsidTr="00615300">
        <w:trPr>
          <w:trHeight w:val="64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A91D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8EAC0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89E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986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48F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74,9%</w:t>
            </w:r>
          </w:p>
        </w:tc>
      </w:tr>
      <w:tr w:rsidR="00F54165" w:rsidRPr="00F54165" w14:paraId="07FE2CC7" w14:textId="77777777" w:rsidTr="00615300">
        <w:trPr>
          <w:trHeight w:val="6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1FC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099E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958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B03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FD9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59,0%</w:t>
            </w:r>
          </w:p>
        </w:tc>
      </w:tr>
      <w:tr w:rsidR="00F54165" w:rsidRPr="00F54165" w14:paraId="6E87B939" w14:textId="77777777" w:rsidTr="00615300">
        <w:trPr>
          <w:trHeight w:val="6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8744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CB85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</w:t>
            </w: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6D3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47F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151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62,7%</w:t>
            </w:r>
          </w:p>
        </w:tc>
      </w:tr>
      <w:tr w:rsidR="00F54165" w:rsidRPr="00F54165" w14:paraId="5F0B8E15" w14:textId="77777777" w:rsidTr="00615300">
        <w:trPr>
          <w:trHeight w:val="6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A8A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000 1 03 02251 01 0000 110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9077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E59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4E3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3EB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51,0%</w:t>
            </w:r>
          </w:p>
        </w:tc>
      </w:tr>
      <w:tr w:rsidR="00F54165" w:rsidRPr="00F54165" w14:paraId="64A77F75" w14:textId="77777777" w:rsidTr="00615300">
        <w:trPr>
          <w:trHeight w:val="6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6A90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2C82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758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AC0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F0B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59,3%</w:t>
            </w:r>
          </w:p>
        </w:tc>
      </w:tr>
      <w:tr w:rsidR="00F54165" w:rsidRPr="00F54165" w14:paraId="655A9D07" w14:textId="77777777" w:rsidTr="00615300">
        <w:trPr>
          <w:trHeight w:val="4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A9B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73EA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D3F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75431,0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88C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593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56,5%</w:t>
            </w:r>
          </w:p>
        </w:tc>
      </w:tr>
      <w:tr w:rsidR="00F54165" w:rsidRPr="00F54165" w14:paraId="182ABBDA" w14:textId="77777777" w:rsidTr="00615300">
        <w:trPr>
          <w:trHeight w:val="6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F8E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63DA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62F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72193,0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424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039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55,5%</w:t>
            </w:r>
          </w:p>
        </w:tc>
      </w:tr>
      <w:tr w:rsidR="00F54165" w:rsidRPr="00F54165" w14:paraId="4E98C0CF" w14:textId="77777777" w:rsidTr="00615300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5C6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7D7AE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016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D7E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A7D0" w14:textId="396294EE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F54165" w:rsidRPr="00F54165" w14:paraId="6C535421" w14:textId="77777777" w:rsidTr="00615300">
        <w:trPr>
          <w:trHeight w:val="108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B4C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8AECD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C20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019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24D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76,8%</w:t>
            </w:r>
          </w:p>
        </w:tc>
      </w:tr>
      <w:tr w:rsidR="00F54165" w:rsidRPr="00F54165" w14:paraId="15EF632D" w14:textId="77777777" w:rsidTr="00615300">
        <w:trPr>
          <w:trHeight w:val="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5D0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03300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6AF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48601,0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F85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27E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22,2%</w:t>
            </w:r>
          </w:p>
        </w:tc>
      </w:tr>
      <w:tr w:rsidR="00F54165" w:rsidRPr="00F54165" w14:paraId="035019FE" w14:textId="77777777" w:rsidTr="00615300">
        <w:trPr>
          <w:trHeight w:val="40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720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FC86B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821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A8A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425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19,9%</w:t>
            </w:r>
          </w:p>
        </w:tc>
      </w:tr>
      <w:tr w:rsidR="00F54165" w:rsidRPr="00F54165" w14:paraId="34C8F381" w14:textId="77777777" w:rsidTr="00615300">
        <w:trPr>
          <w:trHeight w:val="10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79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2CD0A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D9A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313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D86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19,9%</w:t>
            </w:r>
          </w:p>
        </w:tc>
      </w:tr>
      <w:tr w:rsidR="00F54165" w:rsidRPr="00F54165" w14:paraId="03443F6D" w14:textId="77777777" w:rsidTr="00615300">
        <w:trPr>
          <w:trHeight w:val="37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75C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000 1 06 06000 00 0000 110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2BEF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451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785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AA1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22,5%</w:t>
            </w:r>
          </w:p>
        </w:tc>
      </w:tr>
      <w:tr w:rsidR="00F54165" w:rsidRPr="00F54165" w14:paraId="590CAF0F" w14:textId="77777777" w:rsidTr="00615300">
        <w:trPr>
          <w:trHeight w:val="7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F0D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5E4D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7EE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151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ED2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32,3%</w:t>
            </w:r>
          </w:p>
        </w:tc>
      </w:tr>
      <w:tr w:rsidR="00F54165" w:rsidRPr="00F54165" w14:paraId="7DD281D3" w14:textId="77777777" w:rsidTr="00615300">
        <w:trPr>
          <w:trHeight w:val="100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ADA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223B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E70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0CB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E1C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9,5%</w:t>
            </w:r>
          </w:p>
        </w:tc>
      </w:tr>
      <w:tr w:rsidR="00F54165" w:rsidRPr="00F54165" w14:paraId="48F886FF" w14:textId="77777777" w:rsidTr="00615300">
        <w:trPr>
          <w:trHeight w:val="4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7E4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4E2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973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2F4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C59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54,6%</w:t>
            </w:r>
          </w:p>
        </w:tc>
      </w:tr>
      <w:tr w:rsidR="00F54165" w:rsidRPr="00F54165" w14:paraId="00AAA43B" w14:textId="77777777" w:rsidTr="00615300">
        <w:trPr>
          <w:trHeight w:val="10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C26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9944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AEF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99F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71C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55,2%</w:t>
            </w:r>
          </w:p>
        </w:tc>
      </w:tr>
      <w:tr w:rsidR="00F54165" w:rsidRPr="00F54165" w14:paraId="53AA70F5" w14:textId="77777777" w:rsidTr="00615300">
        <w:trPr>
          <w:trHeight w:val="58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231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9B14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0C3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A5A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FBC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20,0%</w:t>
            </w:r>
          </w:p>
        </w:tc>
      </w:tr>
      <w:tr w:rsidR="00F54165" w:rsidRPr="00F54165" w14:paraId="208C54ED" w14:textId="77777777" w:rsidTr="00615300">
        <w:trPr>
          <w:trHeight w:val="31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C5047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957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296831,7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23F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129242,1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C9A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43,5%</w:t>
            </w:r>
          </w:p>
        </w:tc>
      </w:tr>
      <w:tr w:rsidR="00F54165" w:rsidRPr="00F54165" w14:paraId="344EA183" w14:textId="77777777" w:rsidTr="00615300">
        <w:trPr>
          <w:trHeight w:val="109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DD9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CD5B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24A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F99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681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57,4%</w:t>
            </w:r>
          </w:p>
        </w:tc>
      </w:tr>
      <w:tr w:rsidR="00F54165" w:rsidRPr="00F54165" w14:paraId="5427BCBB" w14:textId="77777777" w:rsidTr="00615300">
        <w:trPr>
          <w:trHeight w:val="19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DFE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96FED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8EF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937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5FD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57,4%</w:t>
            </w:r>
          </w:p>
        </w:tc>
      </w:tr>
      <w:tr w:rsidR="00F54165" w:rsidRPr="00F54165" w14:paraId="23464BB6" w14:textId="77777777" w:rsidTr="00615300">
        <w:trPr>
          <w:trHeight w:val="16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351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08C91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63C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9F9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071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54,0%</w:t>
            </w:r>
          </w:p>
        </w:tc>
      </w:tr>
      <w:tr w:rsidR="00F54165" w:rsidRPr="00F54165" w14:paraId="0EC9465A" w14:textId="77777777" w:rsidTr="00615300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41B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A11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AAE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4F6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2DA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121,5%</w:t>
            </w:r>
          </w:p>
        </w:tc>
      </w:tr>
      <w:tr w:rsidR="00F54165" w:rsidRPr="00F54165" w14:paraId="53797022" w14:textId="77777777" w:rsidTr="00615300">
        <w:trPr>
          <w:trHeight w:val="139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B1E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000 1 11 05034 04 0000 120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CDA5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02A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17C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66AA" w14:textId="6AB4E92F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5B7CCE6E" w14:textId="77777777" w:rsidTr="00615300">
        <w:trPr>
          <w:trHeight w:val="7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A32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61CA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72F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A11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C96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58,4%</w:t>
            </w:r>
          </w:p>
        </w:tc>
      </w:tr>
      <w:tr w:rsidR="00F54165" w:rsidRPr="00F54165" w14:paraId="4F3398F8" w14:textId="77777777" w:rsidTr="00615300">
        <w:trPr>
          <w:trHeight w:val="231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284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E0F38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D8F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853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C177" w14:textId="5412A79C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75C2ACA9" w14:textId="77777777" w:rsidTr="00615300">
        <w:trPr>
          <w:trHeight w:val="594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386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0F794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9DA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65B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DB7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338,0%</w:t>
            </w:r>
          </w:p>
        </w:tc>
      </w:tr>
      <w:tr w:rsidR="00F54165" w:rsidRPr="00F54165" w14:paraId="46794AB8" w14:textId="77777777" w:rsidTr="00615300">
        <w:trPr>
          <w:trHeight w:val="78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CB5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19C7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ACF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C9C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05F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116,9%</w:t>
            </w:r>
          </w:p>
        </w:tc>
      </w:tr>
      <w:tr w:rsidR="00F54165" w:rsidRPr="00F54165" w14:paraId="1A38F68B" w14:textId="77777777" w:rsidTr="00615300">
        <w:trPr>
          <w:trHeight w:val="109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5B3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6BA7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9B0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CEE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733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116,9%</w:t>
            </w:r>
          </w:p>
        </w:tc>
      </w:tr>
      <w:tr w:rsidR="00F54165" w:rsidRPr="00F54165" w14:paraId="6C578BF0" w14:textId="77777777" w:rsidTr="00F54165">
        <w:trPr>
          <w:trHeight w:val="31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00E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44B4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казенных)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712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BA4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437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41,3%</w:t>
            </w:r>
          </w:p>
        </w:tc>
      </w:tr>
      <w:tr w:rsidR="00F54165" w:rsidRPr="00F54165" w14:paraId="73242816" w14:textId="77777777" w:rsidTr="00615300">
        <w:trPr>
          <w:trHeight w:val="159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5C0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6D99A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9BD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ADF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CA8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45,8%</w:t>
            </w:r>
          </w:p>
        </w:tc>
      </w:tr>
      <w:tr w:rsidR="00F54165" w:rsidRPr="00F54165" w14:paraId="2B9F48FA" w14:textId="77777777" w:rsidTr="00615300">
        <w:trPr>
          <w:trHeight w:val="289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BBE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8FFDD0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</w:t>
            </w:r>
            <w:proofErr w:type="gramEnd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которые не разграничена)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ED6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58C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662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39,4%</w:t>
            </w:r>
          </w:p>
        </w:tc>
      </w:tr>
      <w:tr w:rsidR="00F54165" w:rsidRPr="00F54165" w14:paraId="238B82CA" w14:textId="77777777" w:rsidTr="00615300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71F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E895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 ПРИРОДНЫМИ РЕСУРСАМИ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3E4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BCD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EFD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4,2%</w:t>
            </w:r>
          </w:p>
        </w:tc>
      </w:tr>
      <w:tr w:rsidR="00F54165" w:rsidRPr="00F54165" w14:paraId="440E9969" w14:textId="77777777" w:rsidTr="00615300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530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1C1D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5AB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80E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41A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4,2%</w:t>
            </w:r>
          </w:p>
        </w:tc>
      </w:tr>
      <w:tr w:rsidR="00F54165" w:rsidRPr="00F54165" w14:paraId="4C609395" w14:textId="77777777" w:rsidTr="00615300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2BE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055A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4F9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74B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B6A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249,7%</w:t>
            </w:r>
          </w:p>
        </w:tc>
      </w:tr>
      <w:tr w:rsidR="00F54165" w:rsidRPr="00F54165" w14:paraId="2CF46688" w14:textId="77777777" w:rsidTr="00615300">
        <w:trPr>
          <w:trHeight w:val="64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AB7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18F8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B2C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E14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17D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94,1%</w:t>
            </w:r>
          </w:p>
        </w:tc>
      </w:tr>
      <w:tr w:rsidR="00F54165" w:rsidRPr="00F54165" w14:paraId="48DD4E1E" w14:textId="77777777" w:rsidTr="00615300">
        <w:trPr>
          <w:trHeight w:val="6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42C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92AE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FFB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F06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1A8C" w14:textId="0238B209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0AE5AF05" w14:textId="77777777" w:rsidTr="00615300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A5E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2998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792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555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BC7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79,3%</w:t>
            </w:r>
          </w:p>
        </w:tc>
      </w:tr>
      <w:tr w:rsidR="00F54165" w:rsidRPr="00F54165" w14:paraId="615B503A" w14:textId="77777777" w:rsidTr="00615300">
        <w:trPr>
          <w:trHeight w:val="160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167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20F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352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9ED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56A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86,0%</w:t>
            </w:r>
          </w:p>
        </w:tc>
      </w:tr>
      <w:tr w:rsidR="00F54165" w:rsidRPr="00F54165" w14:paraId="5E04F976" w14:textId="77777777" w:rsidTr="00615300">
        <w:trPr>
          <w:trHeight w:val="85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6F0" w14:textId="77777777" w:rsidR="00F54165" w:rsidRPr="00F54165" w:rsidRDefault="00F54165" w:rsidP="00615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000 1 14 01040 04 0000 410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BDF3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E5E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75F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2A13" w14:textId="366CAD14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3A005846" w14:textId="77777777" w:rsidTr="00615300">
        <w:trPr>
          <w:trHeight w:val="19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068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F0B2A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01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901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882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62,7%</w:t>
            </w:r>
          </w:p>
        </w:tc>
      </w:tr>
      <w:tr w:rsidR="00F54165" w:rsidRPr="00F54165" w14:paraId="1F29789C" w14:textId="77777777" w:rsidTr="00615300">
        <w:trPr>
          <w:trHeight w:val="103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451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ED53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79E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146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5ED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78,8%</w:t>
            </w:r>
          </w:p>
        </w:tc>
      </w:tr>
      <w:tr w:rsidR="00F54165" w:rsidRPr="00F54165" w14:paraId="4D19E0DC" w14:textId="77777777" w:rsidTr="00615300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CC7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E7B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0B9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4FB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BBC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1559,6%</w:t>
            </w:r>
          </w:p>
        </w:tc>
      </w:tr>
      <w:tr w:rsidR="00F54165" w:rsidRPr="00F54165" w14:paraId="0F0BD13D" w14:textId="77777777" w:rsidTr="00615300">
        <w:trPr>
          <w:trHeight w:val="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3A9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0841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651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845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A99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F54165" w:rsidRPr="00F54165" w14:paraId="0E91A2D2" w14:textId="77777777" w:rsidTr="00615300">
        <w:trPr>
          <w:trHeight w:val="6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BA4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C4B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перераспределения земли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32F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2EC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53DA" w14:textId="315F7733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5D88D220" w14:textId="77777777" w:rsidTr="00F54165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16D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6463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16D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E6A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AAFD8" w14:textId="4A9B4C13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47D020C2" w14:textId="77777777" w:rsidTr="00F54165">
        <w:trPr>
          <w:trHeight w:val="452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FB9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24F4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6E9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A1C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9F9C6" w14:textId="42C241B4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315423CB" w14:textId="77777777" w:rsidTr="00615300">
        <w:trPr>
          <w:trHeight w:val="21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87A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000 1 16 01203 01 0000 140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991E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E04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D49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4AF2" w14:textId="6906F2BE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2A15DC64" w14:textId="77777777" w:rsidTr="00F54165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029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CDD1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B3E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6AC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32CAE" w14:textId="0E7EA14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445F8069" w14:textId="77777777" w:rsidTr="00F54165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9F4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000 1 16 10032 04 0000 140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398F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FE9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9FF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E16DA" w14:textId="2AFDE355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5F74DEB8" w14:textId="77777777" w:rsidTr="00615300">
        <w:trPr>
          <w:trHeight w:val="594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267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000 1 16 10129 01 0000 140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99C4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BA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762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BA9D" w14:textId="0F67719F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5D26D6A5" w14:textId="77777777" w:rsidTr="00F54165">
        <w:trPr>
          <w:trHeight w:val="13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0FD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000 1 16 11064 01 0000 140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5A29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B36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694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9008B" w14:textId="7B8CE069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3EF5C464" w14:textId="77777777" w:rsidTr="00F54165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656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5573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CA4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29A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FF5CF" w14:textId="668A12C1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0C27103B" w14:textId="77777777" w:rsidTr="00F54165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C0106" w14:textId="77777777" w:rsidR="00F54165" w:rsidRPr="00F54165" w:rsidRDefault="00F54165" w:rsidP="00615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03512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D0F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CDB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45CA" w14:textId="59FE64A2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623CBC98" w14:textId="77777777" w:rsidTr="00615300">
        <w:trPr>
          <w:trHeight w:val="31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6639A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DF5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26753,0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EE2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18505,7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61B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69,2%</w:t>
            </w:r>
          </w:p>
        </w:tc>
      </w:tr>
      <w:tr w:rsidR="00F54165" w:rsidRPr="00F54165" w14:paraId="481C2AEE" w14:textId="77777777" w:rsidTr="00615300">
        <w:trPr>
          <w:trHeight w:val="54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F5C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9B1E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BBF8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894247,6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EC7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426061,8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579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47,6%</w:t>
            </w:r>
          </w:p>
        </w:tc>
      </w:tr>
      <w:tr w:rsidR="00F54165" w:rsidRPr="00F54165" w14:paraId="2F0EBC37" w14:textId="77777777" w:rsidTr="00615300">
        <w:trPr>
          <w:trHeight w:val="61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C0D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D7315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E66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894247,6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443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431938,4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0E63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48,3%</w:t>
            </w:r>
          </w:p>
        </w:tc>
      </w:tr>
      <w:tr w:rsidR="00F54165" w:rsidRPr="00F54165" w14:paraId="26A1A598" w14:textId="77777777" w:rsidTr="00615300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520F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000 2 02 10000 00 0000 150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FF9D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EEA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298047,0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FEA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149028,0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8B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50,0%</w:t>
            </w:r>
          </w:p>
        </w:tc>
      </w:tr>
      <w:tr w:rsidR="00F54165" w:rsidRPr="00F54165" w14:paraId="7C2C2E82" w14:textId="77777777" w:rsidTr="00615300">
        <w:trPr>
          <w:trHeight w:val="7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832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614D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FD6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153865,3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758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2B84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23,4%</w:t>
            </w:r>
          </w:p>
        </w:tc>
      </w:tr>
      <w:tr w:rsidR="00F54165" w:rsidRPr="00F54165" w14:paraId="6BBBD51E" w14:textId="77777777" w:rsidTr="00615300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1CF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15E17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65D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405154,2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6F2C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E02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55,6%</w:t>
            </w:r>
          </w:p>
        </w:tc>
      </w:tr>
      <w:tr w:rsidR="00F54165" w:rsidRPr="00F54165" w14:paraId="68DD226C" w14:textId="77777777" w:rsidTr="00615300">
        <w:trPr>
          <w:trHeight w:val="43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D7B6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25AD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3F6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37181,1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3F4A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D0C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58,1%</w:t>
            </w:r>
          </w:p>
        </w:tc>
      </w:tr>
      <w:tr w:rsidR="00F54165" w:rsidRPr="00F54165" w14:paraId="5E2B16AE" w14:textId="77777777" w:rsidTr="00615300">
        <w:trPr>
          <w:trHeight w:val="70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788B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2C7C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6F87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901E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B554" w14:textId="6DF56E14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75909325" w14:textId="77777777" w:rsidTr="00615300">
        <w:trPr>
          <w:trHeight w:val="133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EFC5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3B3F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C231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B7A2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-5876,6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6F8F" w14:textId="64DF84C5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65" w:rsidRPr="00F54165" w14:paraId="0C74F18F" w14:textId="77777777" w:rsidTr="00615300">
        <w:trPr>
          <w:trHeight w:val="20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9D63F" w14:textId="77777777" w:rsidR="00F54165" w:rsidRPr="00F54165" w:rsidRDefault="00F54165" w:rsidP="00615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06A0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1217832,3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1CDD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573809,6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23F9" w14:textId="77777777" w:rsidR="00F54165" w:rsidRPr="00F54165" w:rsidRDefault="00F54165" w:rsidP="006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47,1%</w:t>
            </w:r>
          </w:p>
        </w:tc>
      </w:tr>
    </w:tbl>
    <w:p w14:paraId="7D63B637" w14:textId="77777777" w:rsidR="00F54165" w:rsidRPr="002A416F" w:rsidRDefault="00F54165" w:rsidP="00F54165">
      <w:pPr>
        <w:tabs>
          <w:tab w:val="left" w:pos="1980"/>
        </w:tabs>
        <w:rPr>
          <w:rFonts w:ascii="Liberation Serif" w:hAnsi="Liberation Serif" w:cs="Liberation Serif"/>
          <w:sz w:val="28"/>
          <w:szCs w:val="28"/>
        </w:rPr>
      </w:pPr>
    </w:p>
    <w:p w14:paraId="233BD740" w14:textId="77777777" w:rsidR="00C30BB2" w:rsidRPr="0005627A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05627A" w:rsidSect="0005627A">
      <w:headerReference w:type="default" r:id="rId8"/>
      <w:footerReference w:type="default" r:id="rId9"/>
      <w:pgSz w:w="11906" w:h="16838"/>
      <w:pgMar w:top="851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A28C3" w14:textId="77777777" w:rsidR="0041327F" w:rsidRDefault="0041327F" w:rsidP="003807F1">
      <w:pPr>
        <w:spacing w:after="0" w:line="240" w:lineRule="auto"/>
      </w:pPr>
      <w:r>
        <w:separator/>
      </w:r>
    </w:p>
  </w:endnote>
  <w:endnote w:type="continuationSeparator" w:id="0">
    <w:p w14:paraId="31BCE170" w14:textId="77777777" w:rsidR="0041327F" w:rsidRDefault="0041327F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065375"/>
      <w:docPartObj>
        <w:docPartGallery w:val="Page Numbers (Bottom of Page)"/>
        <w:docPartUnique/>
      </w:docPartObj>
    </w:sdtPr>
    <w:sdtEndPr/>
    <w:sdtContent>
      <w:p w14:paraId="442DF965" w14:textId="5D19CF23" w:rsidR="0005627A" w:rsidRDefault="000562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165">
          <w:rPr>
            <w:noProof/>
          </w:rPr>
          <w:t>1</w:t>
        </w:r>
        <w:r>
          <w:fldChar w:fldCharType="end"/>
        </w:r>
      </w:p>
    </w:sdtContent>
  </w:sdt>
  <w:p w14:paraId="39B9E6EC" w14:textId="3210A8F1" w:rsidR="003807F1" w:rsidRDefault="003807F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9E22D" w14:textId="77777777" w:rsidR="0041327F" w:rsidRDefault="0041327F" w:rsidP="003807F1">
      <w:pPr>
        <w:spacing w:after="0" w:line="240" w:lineRule="auto"/>
      </w:pPr>
      <w:r>
        <w:separator/>
      </w:r>
    </w:p>
  </w:footnote>
  <w:footnote w:type="continuationSeparator" w:id="0">
    <w:p w14:paraId="743DFF24" w14:textId="77777777" w:rsidR="0041327F" w:rsidRDefault="0041327F" w:rsidP="00380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02D25" w14:textId="0CF021AE" w:rsidR="007C014E" w:rsidRDefault="007C014E">
    <w:pPr>
      <w:pStyle w:val="a3"/>
      <w:jc w:val="center"/>
    </w:pPr>
  </w:p>
  <w:p w14:paraId="7C68A28A" w14:textId="77777777" w:rsidR="007C014E" w:rsidRDefault="007C01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04A48"/>
    <w:rsid w:val="00053452"/>
    <w:rsid w:val="0005627A"/>
    <w:rsid w:val="000901B6"/>
    <w:rsid w:val="00097961"/>
    <w:rsid w:val="000C476C"/>
    <w:rsid w:val="000E5D53"/>
    <w:rsid w:val="0015746C"/>
    <w:rsid w:val="0016481F"/>
    <w:rsid w:val="001C7E4B"/>
    <w:rsid w:val="00211254"/>
    <w:rsid w:val="00292A3B"/>
    <w:rsid w:val="002C216C"/>
    <w:rsid w:val="00315839"/>
    <w:rsid w:val="00324083"/>
    <w:rsid w:val="00345BAF"/>
    <w:rsid w:val="00350D2B"/>
    <w:rsid w:val="00377E0C"/>
    <w:rsid w:val="003807F1"/>
    <w:rsid w:val="00394FD1"/>
    <w:rsid w:val="003E6345"/>
    <w:rsid w:val="00401B78"/>
    <w:rsid w:val="00403F9C"/>
    <w:rsid w:val="0041327F"/>
    <w:rsid w:val="00414CCF"/>
    <w:rsid w:val="0044610B"/>
    <w:rsid w:val="00457955"/>
    <w:rsid w:val="0046181E"/>
    <w:rsid w:val="004A7FDE"/>
    <w:rsid w:val="004B566D"/>
    <w:rsid w:val="004C258D"/>
    <w:rsid w:val="00520831"/>
    <w:rsid w:val="00583231"/>
    <w:rsid w:val="0058368F"/>
    <w:rsid w:val="005B2509"/>
    <w:rsid w:val="005C5073"/>
    <w:rsid w:val="005F57A9"/>
    <w:rsid w:val="00621753"/>
    <w:rsid w:val="00663BED"/>
    <w:rsid w:val="00691561"/>
    <w:rsid w:val="00750395"/>
    <w:rsid w:val="00754311"/>
    <w:rsid w:val="00774636"/>
    <w:rsid w:val="00797FCE"/>
    <w:rsid w:val="007A109E"/>
    <w:rsid w:val="007B681A"/>
    <w:rsid w:val="007C014E"/>
    <w:rsid w:val="00884C66"/>
    <w:rsid w:val="008F1AE4"/>
    <w:rsid w:val="00951075"/>
    <w:rsid w:val="00966A85"/>
    <w:rsid w:val="009D340F"/>
    <w:rsid w:val="009E3961"/>
    <w:rsid w:val="00A159F1"/>
    <w:rsid w:val="00A20D91"/>
    <w:rsid w:val="00A30B00"/>
    <w:rsid w:val="00A30C4E"/>
    <w:rsid w:val="00A31F0C"/>
    <w:rsid w:val="00A34AF3"/>
    <w:rsid w:val="00A40ED6"/>
    <w:rsid w:val="00A8221B"/>
    <w:rsid w:val="00A95205"/>
    <w:rsid w:val="00A95BC0"/>
    <w:rsid w:val="00AA2429"/>
    <w:rsid w:val="00B54C4A"/>
    <w:rsid w:val="00B80D65"/>
    <w:rsid w:val="00BC7202"/>
    <w:rsid w:val="00C0447D"/>
    <w:rsid w:val="00C30BB2"/>
    <w:rsid w:val="00CB612F"/>
    <w:rsid w:val="00CC3619"/>
    <w:rsid w:val="00D245E8"/>
    <w:rsid w:val="00D3160E"/>
    <w:rsid w:val="00D31C5A"/>
    <w:rsid w:val="00D746AF"/>
    <w:rsid w:val="00DC49D9"/>
    <w:rsid w:val="00DF382D"/>
    <w:rsid w:val="00EA75C1"/>
    <w:rsid w:val="00EB2039"/>
    <w:rsid w:val="00F54165"/>
    <w:rsid w:val="00F74D14"/>
    <w:rsid w:val="00F97809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707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C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C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D353E-F76E-4390-B4E7-65828289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71</cp:revision>
  <cp:lastPrinted>2021-06-15T08:34:00Z</cp:lastPrinted>
  <dcterms:created xsi:type="dcterms:W3CDTF">2018-08-02T08:51:00Z</dcterms:created>
  <dcterms:modified xsi:type="dcterms:W3CDTF">2022-08-04T04:58:00Z</dcterms:modified>
</cp:coreProperties>
</file>